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B" w:rsidRDefault="004E5BEB" w:rsidP="004E5BEB">
      <w:pPr>
        <w:autoSpaceDE w:val="0"/>
        <w:autoSpaceDN w:val="0"/>
        <w:adjustRightInd w:val="0"/>
        <w:rPr>
          <w:rFonts w:ascii="ArialNarrow,Bold" w:eastAsiaTheme="minorHAnsi" w:hAnsi="ArialNarrow,Bold" w:cs="ArialNarrow,Bold"/>
          <w:b/>
          <w:bCs/>
          <w:sz w:val="20"/>
          <w:szCs w:val="20"/>
          <w:lang w:val="en-ZA"/>
        </w:rPr>
      </w:pPr>
    </w:p>
    <w:p w:rsidR="00194541" w:rsidRDefault="0019454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>
        <w:rPr>
          <w:rFonts w:ascii="Arial" w:eastAsiaTheme="minorHAnsi" w:hAnsi="Arial" w:cs="Arial"/>
          <w:b/>
          <w:bCs/>
          <w:lang w:val="en-ZA"/>
        </w:rPr>
        <w:t>NO:</w:t>
      </w:r>
      <w:r w:rsidR="00146066">
        <w:rPr>
          <w:rFonts w:ascii="Arial" w:eastAsiaTheme="minorHAnsi" w:hAnsi="Arial" w:cs="Arial"/>
          <w:b/>
          <w:bCs/>
          <w:lang w:val="en-ZA"/>
        </w:rPr>
        <w:t xml:space="preserve"> </w:t>
      </w:r>
      <w:r>
        <w:rPr>
          <w:rFonts w:ascii="Arial" w:eastAsiaTheme="minorHAnsi" w:hAnsi="Arial" w:cs="Arial"/>
          <w:b/>
          <w:bCs/>
          <w:lang w:val="en-ZA"/>
        </w:rPr>
        <w:t>195 OF 2011</w:t>
      </w:r>
    </w:p>
    <w:p w:rsidR="00194541" w:rsidRDefault="00194541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662A89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>
        <w:rPr>
          <w:rFonts w:ascii="Arial" w:eastAsiaTheme="minorHAnsi" w:hAnsi="Arial" w:cs="Arial"/>
          <w:b/>
          <w:bCs/>
          <w:lang w:val="en-ZA"/>
        </w:rPr>
        <w:t>MAFUBE LOCAL MUNICIPALITY STAN</w:t>
      </w:r>
      <w:r w:rsidR="00194541">
        <w:rPr>
          <w:rFonts w:ascii="Arial" w:eastAsiaTheme="minorHAnsi" w:hAnsi="Arial" w:cs="Arial"/>
          <w:b/>
          <w:bCs/>
          <w:lang w:val="en-ZA"/>
        </w:rPr>
        <w:t xml:space="preserve">DARD </w:t>
      </w:r>
      <w:r w:rsidR="004E5BEB" w:rsidRPr="004E5BEB">
        <w:rPr>
          <w:rFonts w:ascii="Arial" w:eastAsiaTheme="minorHAnsi" w:hAnsi="Arial" w:cs="Arial"/>
          <w:b/>
          <w:bCs/>
          <w:lang w:val="en-ZA"/>
        </w:rPr>
        <w:t>KEEPING OF ANIMALS, POULTRY AND BEES BY-LAW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Purpose of By-Law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The purpose of these by-laws is to promote the interests of residents by exercising control over the numbers and kinds of animals or poultry that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 kept as well as the conditions under which such animals or poultry may be kept, sheltered and cared for and to provide for the prevention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nuisances through the keeping of such animals or poultry, and to provide for a system to regulate the keeping of bees in the municipal area;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provide for matters incidental thereto.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Table of Contents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1. Definitions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2. Application of by-laws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Livestock and Kennels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3. Premises for the Keeping of Livestock and Kennels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4. Duties of persons responsible for the keeping of Animals Poultry and 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5. Permits for keeping of Cattle, Horses, Mules, Donkeys Pigs Goat or Sheep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Cattle Horses Mules and Donkeys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6.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7. Duties of persons responsible for the keeping of Cattle, Horses, Mule and Donkeys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Pigs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8.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9. Duties of persons responsible for the keeping of Pigs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Goat, Sheep or Ostrich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10.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11. Duties of persons responsible for the keeping of Goat, Sheep or Ostrich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Poultry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12.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13. Duties of persons responsible for the keeping of Poultry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Birds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14.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15. Duties of persons responsible for the keeping of Birds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Dealer in Livestock and Other Businesses Involving the Keeping of Animals or Poultry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16. Requirements for Conducting Business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Dog Kennels and Catteries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17.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18. Duties of persons responsible for the Control of Kennels or Catteries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Pet Shops and Pet Salons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19. 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20. Duties of Trader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21. Keeping of 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22. Duration of Permit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23. Conditions of Permit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24. Removal or destruction of 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25. Services and Notices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Hawking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26. Prohibition on Hawking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22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Miscellaneous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27. Draining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28. Discharge of Taps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29. Nuisance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30. Stray Animals and Pets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31. Illness Attributable to Animals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32. Inspection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33. Offences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34. Penalty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35. Repeal of By-laws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36. Date of Commencement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37. Short Title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Definitions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1. In these by-laws, unless the context otherwise indicates –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animal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cattle, sheep, goat, horse, mule, donkey, pig, rabbit, cat, dog and ostrich or the hybrid of such animal; and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“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animals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” </w:t>
      </w:r>
      <w:r w:rsidRPr="004E5BEB">
        <w:rPr>
          <w:rFonts w:ascii="Arial" w:eastAsiaTheme="minorHAnsi" w:hAnsi="Arial" w:cs="Arial"/>
          <w:lang w:val="en-ZA"/>
        </w:rPr>
        <w:t>will have a corresponding meaning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"approved" </w:t>
      </w:r>
      <w:r w:rsidRPr="004E5BEB">
        <w:rPr>
          <w:rFonts w:ascii="Arial" w:eastAsiaTheme="minorHAnsi" w:hAnsi="Arial" w:cs="Arial"/>
          <w:lang w:val="en-ZA"/>
        </w:rPr>
        <w:t>means approved by the Municipal Manager after regard being had to the reasonable public health requirements of the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particular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case;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aviary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 enclosure used for the keeping of birds, other than a portable cage;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bird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 feathered vertebrate other than poultry;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cattery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premises in or upon which boarding facilities for cats are provided or cats are kept and bred for commercial purposes;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dwelling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building or part thereof used for human habitation;</w:t>
      </w:r>
    </w:p>
    <w:p w:rsidR="007A7384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 xml:space="preserve">"enclosure" </w:t>
      </w:r>
      <w:r w:rsidRPr="004E5BEB">
        <w:rPr>
          <w:rFonts w:ascii="Arial" w:eastAsiaTheme="minorHAnsi" w:hAnsi="Arial" w:cs="Arial"/>
          <w:lang w:val="en-ZA"/>
        </w:rPr>
        <w:t>means, in relation to animals, any kraal, pen, paddock or other such fenced or enclosed area used for accommodating,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keeping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exercising animals;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kennels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premises in or upon which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boarding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facilities for dogs are provided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dogs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are bred for commercial purposes, kept for the purposes of being trained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hired out with or without handlers;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livestock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horses, cattle, sheep goats, pigs, mules, donkeys, poultry and ostriches;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municipality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the …………………………… Local Municipality established in terms of Section 12 of the Local Government: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Municipal Structures Act, 1998 (Act No. 117 of 1998), and includes any political structure, political office bearer, councillor, duly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authorised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agent thereof or any employee thereof acting in connection with these by-laws by virtue of a power vested in the municipality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delegated or sub-delegated to such political structure, political office bearer, councillor, agent or employee;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nuisance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 nuisance as defined in the Health Act, 1977 (Act No. 63 of 1977),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permit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holder'' </w:t>
      </w:r>
      <w:r w:rsidRPr="004E5BEB">
        <w:rPr>
          <w:rFonts w:ascii="Arial" w:eastAsiaTheme="minorHAnsi" w:hAnsi="Arial" w:cs="Arial"/>
          <w:lang w:val="en-ZA"/>
        </w:rPr>
        <w:t>means the person to whom a permit has been issued by the Municipal Manager in terms of these by-laws;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person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in control" </w:t>
      </w:r>
      <w:r w:rsidRPr="004E5BEB">
        <w:rPr>
          <w:rFonts w:ascii="Arial" w:eastAsiaTheme="minorHAnsi" w:hAnsi="Arial" w:cs="Arial"/>
          <w:lang w:val="en-ZA"/>
        </w:rPr>
        <w:t>means the person managing or in control of a premises or a business;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pet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domesticated or other animal which may be lawfully kept as a pet and includes any bird and non-poisonous reptile;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pet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salon" </w:t>
      </w:r>
      <w:r w:rsidRPr="004E5BEB">
        <w:rPr>
          <w:rFonts w:ascii="Arial" w:eastAsiaTheme="minorHAnsi" w:hAnsi="Arial" w:cs="Arial"/>
          <w:lang w:val="en-ZA"/>
        </w:rPr>
        <w:t>means any premises in or upon which beauty treatment is given to dogs or cats by washing, drying, brushing, clipping,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trimming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by attending to their nails or teeth;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pet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shop" </w:t>
      </w:r>
      <w:r w:rsidRPr="004E5BEB">
        <w:rPr>
          <w:rFonts w:ascii="Arial" w:eastAsiaTheme="minorHAnsi" w:hAnsi="Arial" w:cs="Arial"/>
          <w:lang w:val="en-ZA"/>
        </w:rPr>
        <w:t>means the business of keeping and selling pets on premises;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pigsty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 building structure or enclosure in which pigs are kept;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poultry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fowls, ducks, geese, turkeys and domestic guinea-fowls,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poultry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house" </w:t>
      </w:r>
      <w:r w:rsidRPr="004E5BEB">
        <w:rPr>
          <w:rFonts w:ascii="Arial" w:eastAsiaTheme="minorHAnsi" w:hAnsi="Arial" w:cs="Arial"/>
          <w:lang w:val="en-ZA"/>
        </w:rPr>
        <w:t>means any roofed building or structure, other than one in which a battery system is operated, in which poultry is kept;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poultry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run" </w:t>
      </w:r>
      <w:r w:rsidRPr="004E5BEB">
        <w:rPr>
          <w:rFonts w:ascii="Arial" w:eastAsiaTheme="minorHAnsi" w:hAnsi="Arial" w:cs="Arial"/>
          <w:lang w:val="en-ZA"/>
        </w:rPr>
        <w:t>means any unroofed wire mesh or other enclosure, whether or not an addition to a poultry house, in which poultry is kept;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premises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land, building or structure or any portion of land, building or structure on or in which any of the activities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regulated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 these by-laws are carried on;</w:t>
      </w: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public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place" </w:t>
      </w:r>
      <w:r w:rsidRPr="004E5BEB">
        <w:rPr>
          <w:rFonts w:ascii="Arial" w:eastAsiaTheme="minorHAnsi" w:hAnsi="Arial" w:cs="Arial"/>
          <w:lang w:val="en-ZA"/>
        </w:rPr>
        <w:t>means any road, street, pavement, side-walk, park or other place to which the public has unimpeded access;</w:t>
      </w: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"</w:t>
      </w: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stable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" </w:t>
      </w:r>
      <w:r w:rsidRPr="004E5BEB">
        <w:rPr>
          <w:rFonts w:ascii="Arial" w:eastAsiaTheme="minorHAnsi" w:hAnsi="Arial" w:cs="Arial"/>
          <w:lang w:val="en-ZA"/>
        </w:rPr>
        <w:t>means any building or structure or any part thereof used for accommodating or keeping any cattle, horses, mules or donkeys.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7A7384" w:rsidRPr="004E5BEB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Application of By-laws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2. (1)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provisions of these by-laws do not apply to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bona fide farm;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keeping of cows for commercial milk production;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agricultural show where animals, poultry or birds are kept on a temporary basis;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laboratory where animals, poultry or birds are kept for research purposes;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Provided that the Municipal Manager may, if he or she is satisfied that the application of one or more provisions of these bylaws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essential in the interest of public health, by notice to the person concerned, require such provision be complied with.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The provisions of sections 4(a), 10(b) and 11(5) and (6) do not apply to the temporary keeping of a goat on any land for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provision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milk for medical reasons, provided the prior approval of the Municipal Manager is obtained and no nuisance arises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from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keeping of such goat.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23</w:t>
      </w:r>
    </w:p>
    <w:p w:rsidR="004E5BEB" w:rsidRPr="004E5BEB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lang w:val="en-ZA"/>
        </w:rPr>
        <w:t>(3) The provisions of sections 3, 4(a), 6, 8, 10, 12, 14, 16, 17 and 19 do apply only to premises which are newly constructed, reconstructed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converted after the commencement of these by-laws: Provided that the Municipal Manager may, if he or she is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satisfied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the application of any one or more of the said requirements is essential in the interests of public health, give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notice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writing to the owner or person in control of such premises, to comply with such requirements as he or she may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specify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within a reasonable period stated in the notice.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The provisions of sections 12(5), 12(7</w:t>
      </w:r>
      <w:proofErr w:type="gramStart"/>
      <w:r w:rsidRPr="004E5BEB">
        <w:rPr>
          <w:rFonts w:ascii="Arial" w:eastAsiaTheme="minorHAnsi" w:hAnsi="Arial" w:cs="Arial"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lang w:val="en-ZA"/>
        </w:rPr>
        <w:t>a) and 12(7)(b) and 13(e)(ii), (g) and 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do not apply to the keeping of poultry fewer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than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twenty (20) in number.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LIVESTOCK AND KENNELS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Premises for the Keeping of Livestock and Kennels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3. A person must not-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livestock, other than poultry and birds, or maintain kennels within any area defined by the council as unsuitable for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keeping of livestock and the maintenance of kennels: Provided that this section do not apply in respect of a veterinary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clinic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veterinary hospital operating with the municipality’s consent;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livestock, other than poultry, on premises situated on land less than 1 ha in extent: Provided that in the case of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dealer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speculator in livestock the land must not be less than 2,5 ha in extent;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more than twenty head of poultry on any premises situated in a residential area.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Keeping of Animals, Poultry, Birds and 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4. A person must not –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animal, poultry, birds or bees in or upon any premises:-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E5BEB">
        <w:rPr>
          <w:rFonts w:ascii="Arial" w:eastAsiaTheme="minorHAnsi" w:hAnsi="Arial" w:cs="Arial"/>
          <w:lang w:val="en-ZA"/>
        </w:rPr>
        <w:t>which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does not comply with the provisions of these by-laws;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which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are so constructed, maintained or situated that the keeping of animals, poultry or birds thereon is, in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opinion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Municipal Manager, is likely to cause a nuisance or a threat to health.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livestock, other than poultry and birds, or maintain kennels within any area defined by the council as unsuitable for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keeping of livestock and the maintenance of kennels: Provided that the foregoing do not apply in respect of a veterinary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clinic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veterinary hospital operating with the council's consent;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livestock, other than poultry, on premises situated on land less than 1 ha in extent: Provided that in the case of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dealer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speculator in livestock the land must not be less than 2,5 ha in extent;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more than twenty head of poultry on any premises situated in a proclaimed township.</w:t>
      </w:r>
    </w:p>
    <w:p w:rsidR="007A7384" w:rsidRDefault="007A7384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Permits for Keeping of Cattle, Horses, Mules, Donkeys, Pigs, Goat or Sheep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5. (1)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 must not-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animal unless he or she is the holder of a permit issued by the Municipal Manager in the form determined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municipality: Provided that such a permit is not required for the keeping of rabbits in connection with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business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a pet shop.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animal in excess of the number specified in such permit: Provided that progeny of any mammal still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suckling</w:t>
      </w:r>
      <w:proofErr w:type="gramEnd"/>
      <w:r w:rsidRPr="004E5BEB">
        <w:rPr>
          <w:rFonts w:ascii="Arial" w:eastAsiaTheme="minorHAnsi" w:hAnsi="Arial" w:cs="Arial"/>
          <w:lang w:val="en-ZA"/>
        </w:rPr>
        <w:t>, must not be taken into account.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Application for such a permit must be made to the Municipal Manager in the form determined by the municipality.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A permit is not transferable and expires on the date on which the validity thereof is stopped or when the permit holder ceases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keep the animal or the hybrid of such animal for which the permit was issued.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A permit holder must in writing notify the Municipal Manager if he or she ceases to keep the animal in respect of which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permit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was issued or of any increase in the number of animal kept in excess of the number specified in the permit concerned,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within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ten days of any such occurrence.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(5) The Municipal Manager may after giving notice to a permit holder to give reasons why his or her permit must not be cancelled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consider those reasons, cancel a permit issued in terms of subsection l(a), if-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construction or maintenance of the premises concerned at any time does not comply with any provision of these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by-laws</w:t>
      </w:r>
      <w:proofErr w:type="gramEnd"/>
      <w:r w:rsidRPr="004E5BEB">
        <w:rPr>
          <w:rFonts w:ascii="Arial" w:eastAsiaTheme="minorHAnsi" w:hAnsi="Arial" w:cs="Arial"/>
          <w:lang w:val="en-ZA"/>
        </w:rPr>
        <w:t>, or the permit holder contravenes, or fails to comply with any such provision, and the permit holder fails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comply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a written notice from the Municipal Manager requiring him or her to make such premises comply with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by-laws or to cease such contravention or failure within a period specified in such notice;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disease, which in the opinion of the Municipal Manager or a veterinarian, is of such a nature that it is likely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constitute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threat to the public health or to other animals or poultry, breaks out amongst the animals or poultry kept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under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permit;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permit holder or person in control of the premises at the time, personally or through his or her employee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lastRenderedPageBreak/>
        <w:t>obstructs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Municipal Manager in the execution of his or her duties under these by-laws;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permit holder has been found guilty in a competent court of a contravention of these by-laws;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opinion of the Municipal Manager, a public nuisance exists due to the keeping of the animals.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(6) The Municipal Manager, as soon as a permit has been cancelled, must notify the permit holder thereof in writing.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(7) The Municipal Manager may, subject to the provisions of this section, issue a new permit if he or she is satisfied that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reason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for the cancellation no longer exists or that there is no reason why a new permit should not be issued.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24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CATTLE, HORSES, MULES AND DONKEYS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6. A stable or enclosure complying with the following requirements for the keeping of any cattle, horse, mule or donkey, must be provided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(a) All walls and partitions of the stable must be constructed of brick, stone, concrete or other durable material.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The internal wall surfaces of the stable must be of smooth brick or other durable surface worked to a smooth finish.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The height of the walls to the wall plates of the stable must be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2</w:t>
      </w:r>
      <w:proofErr w:type="gramStart"/>
      <w:r w:rsidRPr="004E5BEB">
        <w:rPr>
          <w:rFonts w:ascii="Arial" w:eastAsiaTheme="minorHAnsi" w:hAnsi="Arial" w:cs="Arial"/>
          <w:lang w:val="en-ZA"/>
        </w:rPr>
        <w:t>,4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metre in the case of pitched roof;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(ii) 2</w:t>
      </w:r>
      <w:proofErr w:type="gramStart"/>
      <w:r w:rsidRPr="004E5BEB">
        <w:rPr>
          <w:rFonts w:ascii="Arial" w:eastAsiaTheme="minorHAnsi" w:hAnsi="Arial" w:cs="Arial"/>
          <w:lang w:val="en-ZA"/>
        </w:rPr>
        <w:t>,7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metre in the case of a flat roof;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mean height of 3 metre with a minimum of 2,4 square metre on the one side, in the case of a lean-to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roof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4E5BEB">
        <w:rPr>
          <w:rFonts w:ascii="Arial" w:eastAsiaTheme="minorHAnsi" w:hAnsi="Arial" w:cs="Arial"/>
          <w:lang w:val="en-ZA"/>
        </w:rPr>
        <w:t>not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less than 2 metre in the case of a stable which has an opening along the entire length of one of it's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long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sides;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The stable must have a floor area of at least 9 square </w:t>
      </w:r>
      <w:proofErr w:type="gramStart"/>
      <w:r w:rsidRPr="004E5BEB">
        <w:rPr>
          <w:rFonts w:ascii="Arial" w:eastAsiaTheme="minorHAnsi" w:hAnsi="Arial" w:cs="Arial"/>
          <w:lang w:val="en-ZA"/>
        </w:rPr>
        <w:t>metre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for each head of cattle, horse, mule or donkey to be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accommodated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therein.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(e)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Except in the case of a stable open along the entire length of one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its long sides, lighting and ventilation must be provided by openings or glazed opening windows or</w:t>
      </w:r>
    </w:p>
    <w:p w:rsidR="004E5BEB" w:rsidRPr="004E5BEB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louvers</w:t>
      </w:r>
      <w:proofErr w:type="gramEnd"/>
      <w:r w:rsidR="004E5BEB" w:rsidRPr="004E5BEB">
        <w:rPr>
          <w:rFonts w:ascii="Arial" w:eastAsiaTheme="minorHAnsi" w:hAnsi="Arial" w:cs="Arial"/>
          <w:lang w:val="en-ZA"/>
        </w:rPr>
        <w:t xml:space="preserve"> totalling at least 0.3 square metre for each animal to be accommodated therein.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The lowest point of every such opening, window or </w:t>
      </w:r>
      <w:r w:rsidR="00033D98" w:rsidRPr="004E5BEB">
        <w:rPr>
          <w:rFonts w:ascii="Arial" w:eastAsiaTheme="minorHAnsi" w:hAnsi="Arial" w:cs="Arial"/>
          <w:lang w:val="en-ZA"/>
        </w:rPr>
        <w:t>Louvre</w:t>
      </w:r>
      <w:r w:rsidRPr="004E5BEB">
        <w:rPr>
          <w:rFonts w:ascii="Arial" w:eastAsiaTheme="minorHAnsi" w:hAnsi="Arial" w:cs="Arial"/>
          <w:lang w:val="en-ZA"/>
        </w:rPr>
        <w:t xml:space="preserve"> must be at least 1</w:t>
      </w:r>
      <w:proofErr w:type="gramStart"/>
      <w:r w:rsidRPr="004E5BEB">
        <w:rPr>
          <w:rFonts w:ascii="Arial" w:eastAsiaTheme="minorHAnsi" w:hAnsi="Arial" w:cs="Arial"/>
          <w:lang w:val="en-ZA"/>
        </w:rPr>
        <w:t>,8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metre above floor level.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(f) The floor of the stable must be constructed of concrete or other durable and impervious material worked to a smooth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finish</w:t>
      </w:r>
      <w:proofErr w:type="gramEnd"/>
      <w:r w:rsidRPr="004E5BEB">
        <w:rPr>
          <w:rFonts w:ascii="Arial" w:eastAsiaTheme="minorHAnsi" w:hAnsi="Arial" w:cs="Arial"/>
          <w:lang w:val="en-ZA"/>
        </w:rPr>
        <w:t>, graded to a channel and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Any enclosure must have an area of at least 10 square </w:t>
      </w:r>
      <w:proofErr w:type="gramStart"/>
      <w:r w:rsidRPr="004E5BEB">
        <w:rPr>
          <w:rFonts w:ascii="Arial" w:eastAsiaTheme="minorHAnsi" w:hAnsi="Arial" w:cs="Arial"/>
          <w:lang w:val="en-ZA"/>
        </w:rPr>
        <w:t>metre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for each head of cattle, horse, mule or donkey to be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accommodated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therein and the fencing must be of such substantial material and constructed as preventing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animals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from escaping.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(h) No enclosure must be situated within 100 metre and no stable must be situated less than 15 metre of any boundary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land, dwelling or other building or structure used for human habitation or within 50 metre of any well, water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course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other source of water supply intended or used for human consumption, provided that the Municipal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Manager,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may allow a shorter distance.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A potable water supply adequate for drinking and cleaning purposes, must be provided in or adjacent to every stable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enclosure.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Keeping of Cattle, Horses, Mules and Donkeys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7. Every person keeping any cattle, horse, mule or donkey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any such animal is kept within a stable or enclosure;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premises, any equipment, apparatus, container and receptacle used in connection with such keeping in a clean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sanitary condition and in good repair;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provide portable manure storage receptacles of an impervious material and with close fitting lids;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receptacle must be kept on a platform constructed of concrete or other durable and impervious material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situated adjacent to the stable or enclosure and so as to comply </w:t>
      </w:r>
      <w:r w:rsidRPr="004E5BEB">
        <w:rPr>
          <w:rFonts w:ascii="Arial" w:eastAsiaTheme="minorHAnsi" w:hAnsi="Arial" w:cs="Arial"/>
          <w:i/>
          <w:iCs/>
          <w:lang w:val="en-ZA"/>
        </w:rPr>
        <w:t xml:space="preserve">mutatis mutandis </w:t>
      </w:r>
      <w:r w:rsidRPr="004E5BEB">
        <w:rPr>
          <w:rFonts w:ascii="Arial" w:eastAsiaTheme="minorHAnsi" w:hAnsi="Arial" w:cs="Arial"/>
          <w:lang w:val="en-ZA"/>
        </w:rPr>
        <w:t>with the provisions of section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6(b).</w:t>
      </w:r>
      <w:proofErr w:type="gramEnd"/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(iii) The floor must be of concrete worked to a smooth finish and graded and drained to a water channel at least 150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millimetre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diameter along the full length of the open side, which channel must be kept filled with water;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all the manure from the stable and enclosure at least once every 24 hours and place it in manure storage receptacles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pending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removal from the premises.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contents of the manure storage receptacles from the premises at least once every second day and dispose thereof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manner which will not create a nuisance;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all bedding from the stable at least once a week and store it in the manure receptacles pending removal from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premises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(g) store all saddles, bridles, harnesses and other equipment or articles used in the keeping of such animals, in a store-room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other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storage facilities approved by the municipality;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rodent proof store-room in which all feed must be stored and a number of rodent proof receptacles with close fitting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lids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such storeroom in which all loose feed must be stored;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 for the prevention of harbouring or breeding of, and for the destruction of, flies, cockroaches, rodents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other vermin.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PROVINCIAL GAZETTE / PROVINSIALE KOERANT, 09 DECEMBER 2011 / 09 DESEMBER 2011 25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PIGS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8 l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pigsty complying with the following requirements must be provided for the keeping of pigs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(a) Every wall must be constructed of brick, stone, concrete or other durable material not less than 1</w:t>
      </w:r>
      <w:proofErr w:type="gramStart"/>
      <w:r w:rsidRPr="004E5BEB">
        <w:rPr>
          <w:rFonts w:ascii="Arial" w:eastAsiaTheme="minorHAnsi" w:hAnsi="Arial" w:cs="Arial"/>
          <w:lang w:val="en-ZA"/>
        </w:rPr>
        <w:t>,5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metre in height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have a smooth internal surface.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The pigsty must have a floor area of at least 3 square metre for each pig to be accommodated therein, with an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overall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minimum floor area of 6 square metre.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A roof provided over any portion of a pigsty must be of a height of not less than 1,5m from ground level at </w:t>
      </w:r>
      <w:proofErr w:type="spellStart"/>
      <w:r w:rsidRPr="004E5BEB">
        <w:rPr>
          <w:rFonts w:ascii="Arial" w:eastAsiaTheme="minorHAnsi" w:hAnsi="Arial" w:cs="Arial"/>
          <w:lang w:val="en-ZA"/>
        </w:rPr>
        <w:t>it's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 lowest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point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the pigsty and, except in the case of a roofed structure having one of </w:t>
      </w:r>
      <w:proofErr w:type="spellStart"/>
      <w:r w:rsidRPr="004E5BEB">
        <w:rPr>
          <w:rFonts w:ascii="Arial" w:eastAsiaTheme="minorHAnsi" w:hAnsi="Arial" w:cs="Arial"/>
          <w:lang w:val="en-ZA"/>
        </w:rPr>
        <w:t>it's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 long sides completely open, lighting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ventilation openings situated in opposite external walls of at least 0,15 square metre for each pig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accommodated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other adequate means of ventilation and lighting must be provided.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The floor must be at least 150 </w:t>
      </w:r>
      <w:proofErr w:type="gramStart"/>
      <w:r w:rsidRPr="004E5BEB">
        <w:rPr>
          <w:rFonts w:ascii="Arial" w:eastAsiaTheme="minorHAnsi" w:hAnsi="Arial" w:cs="Arial"/>
          <w:lang w:val="en-ZA"/>
        </w:rPr>
        <w:t>millimetre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above the surrounding ground level, constructed of concrete or other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durable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impervious material worked to a smooth finish, graded for the run-off of liquids into an open channel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outside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pigsty, constructed of concrete, glazed earthenware, or other durable and impervious material,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measuring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not less than 100 millimetre in diameter and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(e) The pigsty must be constructed in such a manner as to prevent the pigs from escaping.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(f) A pigsty must not be situated within 100 metre of any dwelling or other building or structure used for human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habitation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of the boundary of any land or of any well, water course or other source of water supply intended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used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for human consumption.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A roofed over concrete platform must be provided for the storage of all swill in containers and for the preparation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pig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feed and it must be so situated as to comply with the provisions of subsection (1)(f).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Such platform must have a curbing of at least 100 millimetre high on all of 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it's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 xml:space="preserve"> sides and the surface of the platform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 worked to a smooth impervious finish and graded to a channel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A potable water supply adequate for drinking and cleaning purposes must be provided in or adjacent to the pigsty.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Keeping of Pigs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9. Every person keeping pigs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every pig is kept within a pigsty;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 and any equipment, apparatus, container and receptacle used in connection with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lastRenderedPageBreak/>
        <w:t>keeping</w:t>
      </w:r>
      <w:proofErr w:type="gramEnd"/>
      <w:r w:rsidRPr="004E5BEB">
        <w:rPr>
          <w:rFonts w:ascii="Arial" w:eastAsiaTheme="minorHAnsi" w:hAnsi="Arial" w:cs="Arial"/>
          <w:lang w:val="en-ZA"/>
        </w:rPr>
        <w:t>, in a clean and sanitary condition and in good repair;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provide portable manure storage receptacles of impervious material and with close fitting lids;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receptacle must be kept on a platform constructed of concrete or other durable and impervious material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adjacent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the pigsty and so as to comply with the provisions of section 8(1)(f);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all manure from the pigsty at least once every 24 hours and place it in the manure storage receptacles;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contents of the manure storage receptacles from the premises at least once every second day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dispose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thereof in a manner which will not create a nuisance;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rodent proof store-room in which all feed, other than swill, must be stored and a number of rodent proof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receptacles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close fitting lids in such store-room in which all loose feed must be stored;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measures, for the prevention of harbouring or breeding of, and for the destruction of, flies,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cockroaches</w:t>
      </w:r>
      <w:proofErr w:type="gramEnd"/>
      <w:r w:rsidRPr="004E5BEB">
        <w:rPr>
          <w:rFonts w:ascii="Arial" w:eastAsiaTheme="minorHAnsi" w:hAnsi="Arial" w:cs="Arial"/>
          <w:lang w:val="en-ZA"/>
        </w:rPr>
        <w:t>, rodents and other vermin.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GOAT, SHEEP OR OSTRICH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10. Premises complying with the following requirements must be provided for the keeping of any goat, sheep or ostrich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(a) An enclosure with an area of at least 1</w:t>
      </w:r>
      <w:proofErr w:type="gramStart"/>
      <w:r w:rsidRPr="004E5BEB">
        <w:rPr>
          <w:rFonts w:ascii="Arial" w:eastAsiaTheme="minorHAnsi" w:hAnsi="Arial" w:cs="Arial"/>
          <w:lang w:val="en-ZA"/>
        </w:rPr>
        <w:t>,5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square metre for every goat, sheep or ostrich to be accommodated therein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with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 overall minimum floor area of 30 square metre.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If a building or shed is provided for such keeping, it must comply with the following requirements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Every wall thereof must be constructed of brick, stone, concrete or other durable material not less than 2m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height and must have a smooth internal finish.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(ii) The floor must be constructed of concrete or other durable and impervious material brought to a smooth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finish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graded to a channel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(iii) The floor area must be at least 1</w:t>
      </w:r>
      <w:proofErr w:type="gramStart"/>
      <w:r w:rsidRPr="004E5BEB">
        <w:rPr>
          <w:rFonts w:ascii="Arial" w:eastAsiaTheme="minorHAnsi" w:hAnsi="Arial" w:cs="Arial"/>
          <w:lang w:val="en-ZA"/>
        </w:rPr>
        <w:t>,5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square metre for every goat or sheep to be accommodated therein with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overall minimum floor area of 6 square metre.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(iv) Lighting and ventilation openings totalling at least 0</w:t>
      </w:r>
      <w:proofErr w:type="gramStart"/>
      <w:r w:rsidRPr="004E5BEB">
        <w:rPr>
          <w:rFonts w:ascii="Arial" w:eastAsiaTheme="minorHAnsi" w:hAnsi="Arial" w:cs="Arial"/>
          <w:lang w:val="en-ZA"/>
        </w:rPr>
        <w:t>,15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square metre per goat, sheep or ostrich to be kept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building or shed.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A building or </w:t>
      </w:r>
      <w:proofErr w:type="spellStart"/>
      <w:r w:rsidRPr="004E5BEB">
        <w:rPr>
          <w:rFonts w:ascii="Arial" w:eastAsiaTheme="minorHAnsi" w:hAnsi="Arial" w:cs="Arial"/>
          <w:lang w:val="en-ZA"/>
        </w:rPr>
        <w:t>shed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 must not be situated within 15 metre and no enclosure within 100 meter of any boundary of any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land</w:t>
      </w:r>
      <w:proofErr w:type="gramEnd"/>
      <w:r w:rsidRPr="004E5BEB">
        <w:rPr>
          <w:rFonts w:ascii="Arial" w:eastAsiaTheme="minorHAnsi" w:hAnsi="Arial" w:cs="Arial"/>
          <w:lang w:val="en-ZA"/>
        </w:rPr>
        <w:t>, dwelling or any other building or structure used for human habitation or within 50 metre of any well, water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course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other source of water supply intended or used for human consumption, provided that the Municipal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Manager may allow a shorter distance.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(d) A potable water supply adequate for drinking and cleaning purposes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 provided in or adjacent to every stable or enclosure.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PROVINCIAL GAZETTE / PROVINSIALE KOERANT, 09 DECEMBER 2011 / 09 DESEMBER 2011 26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proofErr w:type="gramStart"/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Keeping of Goats.</w:t>
      </w:r>
      <w:proofErr w:type="gramEnd"/>
      <w:r w:rsidRPr="004E5BEB">
        <w:rPr>
          <w:rFonts w:ascii="Arial" w:eastAsiaTheme="minorHAnsi" w:hAnsi="Arial" w:cs="Arial"/>
          <w:b/>
          <w:bCs/>
          <w:lang w:val="en-ZA"/>
        </w:rPr>
        <w:t xml:space="preserve"> Sheep or Ostrich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11. Every person keeping any goat, sheep or ostrich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every such animal is kept within an enclosure, building or shed;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 and any equipment, apparatus, container and receptacle used in connection with such keeping in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clean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sanitary condition and in good repair;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portable manure storage receptacles of an impervious material and with close fitting lids;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all manure from the enclosure, building or shed at least once every 7 days and place it in the manure storage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receptacles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contents of the manure storage receptacles from the premises at least once every 7 days and dispose thereof in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manner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which will not create a nuisance;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rodent proof store-room in which all feed must be stored and a number of rodent proof receptacles, with close fitting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lids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such storeroom in which all loose feed must be stored;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 for the prevention of harbouring and breeding of, and for the destruction of, flies, cockroaches,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rodents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other vermin.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POULTRY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12. Premises complying with the following requirements must be provided for the keeping of poultry: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(1) A poultry house complying with the following requirements: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wall thereof must be constructed of brick, stone, concrete or other durable material and must have a smooth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internal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surface.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floor must be constructed of concrete or other durable and impervious material brought to a smooth finish.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upper floors of the structure of two or more tiers must be of an impervious and easily cleaned material.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it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have an area of 0,20 square metre for each grown fowl, duck, or guinea fowl, 0,5 square metre for each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grown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goose, turkey, peacock to be accommodated therein, with a minimum aggregate area of 4 square metre.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A poultry run, if provided, must be enclosed with wire mesh or other durable material.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If a battery system is to be operated, a building or structure in which such system must be housed, constructed and equipped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according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with the following requirements, must be provided: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wall, if provided, must be at least 2,4 metre high, and must be constructed of concrete, stone, brick or other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durable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material and must have a smooth internal surface.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if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walls are provided, the building must be ventilated and lighted by means of mechanical ventilation and artificially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lighting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by obtaining natural ventilation and light through openings or opening windows of an area equal to not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lastRenderedPageBreak/>
        <w:t>less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than 15% of the floor area of the building.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floor must be constructed of concrete or other durable and impervious material worked to a smooth finish, and if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required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 the Municipal Manager , the floor surface must be graded and drained by means of a channel drained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terms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if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no walls are provided, or the walls are of metal, the floor must be provided with a curb at least 150 millimetre high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around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it's extremities.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cages of the battery system must be constructed of an impervious material.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(f) If required by the Municipal Manager, a tray of an impervious material and design must be fitted under every cage.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(g) A wash hand basin with a constant supply of water laid on must be provided and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(5) A potable water supply adequate for drinking and cleaning purposes must be provided in or adjacent to the battery system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building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structure or poultry house.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(6) There must be at least 3 metre of clear unobstructed space between a poultry house, poultry run or building or structure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housing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battery system and the nearest point of any dwelling, outside buildings or other building or structure used for human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habitation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any boundary of the stand, and 9 metre from any door or window of any dwelling or living room or other place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where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food for human consumption is prepared or stored: Provided that if such poultry house, poultry run or battery system is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entirely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roofed and so situated and constructed that rainwater must be prevented from falling therein, it may be situated not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less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than 4 metre from any such door or window.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(7) 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A rodent proof store-room must be provided for the storage of feed, the floor area of which must not be less than 7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square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metre, the width not less than 2,2 metre and the height not less than 2,4 metre.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If the Municipal Manager is satisfied that, having regard to the number of poultry being kept, a store-room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dimensions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less than the minimum dimensions required in terms of subsection (a) or that other storage facilities are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suitable</w:t>
      </w:r>
      <w:proofErr w:type="gramEnd"/>
      <w:r w:rsidRPr="004E5BEB">
        <w:rPr>
          <w:rFonts w:ascii="Arial" w:eastAsiaTheme="minorHAnsi" w:hAnsi="Arial" w:cs="Arial"/>
          <w:lang w:val="en-ZA"/>
        </w:rPr>
        <w:t>, he may permit such smaller store-room or other storage facilities.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A curbed concrete washing platform or stainless steel trough with draining board and with a constant supply of water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laid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on, must be provided within or adjacent to such building or structure for the cleaning and disinfection of cages if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required by the Municipal Manager . The washing platform and trough must be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(8) 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If required by the Municipal Manager , with due regard to the quantity of manure to be stored pending removal from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premises, a storage area comprising of roofed over platform constructed of concrete or other durable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impervious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material, with a curb at least 100 millimetre high around it's extremities and graded and drained in terms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section 27 must be provided.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The roof over such platform must extend one metre beyond the extremities of the platform.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PROVINCIAL GAZETTE / PROVINSIALE KOERANT, 09 DECEMBER 2011 / 09 DESEMBER 2011 27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Keeping of Poultry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13. Any person keeping poultry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all poultry is kept within the poultry house, poultry run or building or structure housing a battery system;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 and any equipment, apparatus, container and receptacle used in connection with such keeping in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clean</w:t>
      </w:r>
      <w:proofErr w:type="gramEnd"/>
      <w:r w:rsidRPr="004E5BEB">
        <w:rPr>
          <w:rFonts w:ascii="Arial" w:eastAsiaTheme="minorHAnsi" w:hAnsi="Arial" w:cs="Arial"/>
          <w:lang w:val="en-ZA"/>
        </w:rPr>
        <w:t>, sanitary condition and in good repair;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 free from offensive odours and every poultry house, poultry run or building or structure housing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battery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system and all cages clean and free from vermin;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such poultry do not disturb or hinder the comfort, convenience, peace or quiet of the public;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(e)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provide portable manure storage receptacles of an impervious material and with close fitting lids;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receptacle on a platform constructed of concrete or other durable and impervious material adjacent to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poultry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house, poultry run or building or structure housing a battery system so as to comply with the provisions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section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12(e);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(f)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remove all manure and other waste from a poultry house and poultry run at least once every 48 hours and once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4 days or at such longer intervals approved by the Municipal Manager from a building or structure housing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battery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system, regard being had to the prevention of a public health nuisance caused by offensive smell;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place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manure and other waste matter in the manure storage receptacles;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contents of the manure storage receptacles from the premises at least once every 7 days and dispose thereof in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manner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which will not create a nuisance;</w:t>
      </w:r>
    </w:p>
    <w:p w:rsidR="004E5BEB" w:rsidRPr="004E5BEB" w:rsidRDefault="004E5BEB" w:rsidP="0019454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4E5BEB">
        <w:rPr>
          <w:rFonts w:ascii="Arial" w:eastAsiaTheme="minorHAnsi" w:hAnsi="Arial" w:cs="Arial"/>
          <w:lang w:val="en-ZA"/>
        </w:rPr>
        <w:t>not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store any material or article in any poultry house, poultry run or building or structure housing a battery system, except</w:t>
      </w:r>
    </w:p>
    <w:p w:rsidR="004E5BEB" w:rsidRPr="004E5BEB" w:rsidRDefault="004E5BEB" w:rsidP="0019454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material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an article which is required for use in such house, run, building or structure;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within the store-room required in terms of section 12(f), a number of rodent proof receptacles with close fitting lids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which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all loose feed must be stored;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(j)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 for the prevention of harbouring and breeding, and for the destruction of flies, cockroaches, rodents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other vermin and for the prevention of offensive odours arising from the. </w:t>
      </w:r>
      <w:proofErr w:type="gramStart"/>
      <w:r w:rsidRPr="004E5BEB">
        <w:rPr>
          <w:rFonts w:ascii="Arial" w:eastAsiaTheme="minorHAnsi" w:hAnsi="Arial" w:cs="Arial"/>
          <w:lang w:val="en-ZA"/>
        </w:rPr>
        <w:t>keeping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poultry on the premises.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BIRDS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14. Premises complying with the following requirements must be provided for the keeping of birds in an aviary-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(a) The aviary must be properly constructed of durable materials, rodent proof and provided with access thereto adequate for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cleaning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purposes.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(b) If the aviary is constructed above ground level, the base thereof must be constructed of an impervious and durable material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not be less than 300 millimetre above ground level.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An aviary must not be situated within 3 metre of any building or structure, boundary fence or boundary wall.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(d) A potable supply of water must be provided adequate for drinking and cleaning purposes.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Keeping of Birds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15. Every person who keeps birds in an aviary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the aviary and the premises are kept in a clean condition and free from vermin;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rodent proof facilities for the storage of bird food and keep such food therein;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 for the prevention of harbouring and breeding and for the destruction of flies, cockroaches, rodents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other vermin;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such birds do not disturb or hinder the comfort, convenience, peace or quiet of the public.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DEALER IN LIVESTOCK AND OTHER BUSINESSES INVOLVING THE KEEPING OF ANIMALS OR POULTRY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Conducting Business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16. (1)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 conducting the business of a dealer or speculator in livestock or other business involving the keeping of animals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poultry and birds, other than a pet shop, must comply with the requirements of subsections (2) and (3).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The requirements of sections 2 to 15 inclusive, must be complied with in so far as those provisions are applicable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animals or poultry kept.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An enclosure with an area of at least 10 square metre per head of cattle, horse, mule or donkey and 1</w:t>
      </w:r>
      <w:proofErr w:type="gramStart"/>
      <w:r w:rsidRPr="004E5BEB">
        <w:rPr>
          <w:rFonts w:ascii="Arial" w:eastAsiaTheme="minorHAnsi" w:hAnsi="Arial" w:cs="Arial"/>
          <w:lang w:val="en-ZA"/>
        </w:rPr>
        <w:t>,5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square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metre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 goat or sheep to be accommodated therein at any time with an overall minimum area of 50 square metre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 provided.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 xml:space="preserve">) a separate change room, clearly designated, must be provided for every sex if more than three </w:t>
      </w:r>
      <w:proofErr w:type="spellStart"/>
      <w:r w:rsidRPr="004E5BEB">
        <w:rPr>
          <w:rFonts w:ascii="Arial" w:eastAsiaTheme="minorHAnsi" w:hAnsi="Arial" w:cs="Arial"/>
          <w:lang w:val="en-ZA"/>
        </w:rPr>
        <w:t>nonresident</w:t>
      </w:r>
      <w:proofErr w:type="spellEnd"/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persons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same sex are employed in the keeping of animals or poultry.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each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change room must have a floor area of at least 0,5 square metre per employee, subject to an overall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minimum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area of 6,5 square metre and a minimum width of 2,1 metre.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4E5BEB">
        <w:rPr>
          <w:rFonts w:ascii="Arial" w:eastAsiaTheme="minorHAnsi" w:hAnsi="Arial" w:cs="Arial"/>
          <w:lang w:val="en-ZA"/>
        </w:rPr>
        <w:t>each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change room must be equipped with a metal clothes locker for the keeping of personal clothing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each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employee.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(iv) </w:t>
      </w:r>
      <w:proofErr w:type="gramStart"/>
      <w:r w:rsidRPr="004E5BEB">
        <w:rPr>
          <w:rFonts w:ascii="Arial" w:eastAsiaTheme="minorHAnsi" w:hAnsi="Arial" w:cs="Arial"/>
          <w:lang w:val="en-ZA"/>
        </w:rPr>
        <w:t>for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each employee for whom no change room is required in terms of subparagraph 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), a metal clothes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locker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be provided.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PROVINCIAL GAZETTE / PROVINSIALE KOERANT, 09 DECEMBER 2011 / 09 DESEMBER 2011 28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lang w:val="en-ZA"/>
        </w:rPr>
        <w:t>(d) (</w:t>
      </w:r>
      <w:proofErr w:type="spellStart"/>
      <w:proofErr w:type="gramStart"/>
      <w:r w:rsidR="004E5BEB"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="004E5BEB" w:rsidRPr="004E5BEB">
        <w:rPr>
          <w:rFonts w:ascii="Arial" w:eastAsiaTheme="minorHAnsi" w:hAnsi="Arial" w:cs="Arial"/>
          <w:lang w:val="en-ZA"/>
        </w:rPr>
        <w:t>) one wash hand basin and one shower-bath must be provided for every 15 persons, or part of that number,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employed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wash hand basin and shower-bath must be located within or adjacent to the change rooms, must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have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constant supply of hot and cold running water laid on and be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(e) Soap and towelling must be provided at the wash hand basin and shower-bath.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(f) Overalls or other protective clothing and, if required by the Municipal Manager, protective footwear must be provided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use of persons employed in the keeping of animals or poultry.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In respect of employees resident on or at the premises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sleeping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accommodation equipped with a bed for each such employee must be provided,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ablution facilities comprising one wash hand basin and one shower-bath or bath, separate for different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sexes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clearly designated, must be provided for every 10 persons or part of that number of a particular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sex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employed;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wash hand basin, shower-bath or bath must have a constant supply of hot and cold running water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laid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on and be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cooking facilities and a scullery for the cleaning of cooking and eating utensils must be provided;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scullery must be fitted with a double bowled sink of stainless steel with a constant supply of hot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cold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running water laid on and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bowl of the sink must have a minimum capacity of 55 litre and be fitted with a 150 millimetre high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splash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screen on the side nearest the wall and be positioned at least 100 millimetre away from any wall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surface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laundry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facilities consisting of a stainless steel laundry trough with a constant supply of hot and cold running water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laid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on and drained in terms of section 27 must be provided;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refuse receptacle must be provided in the scullery;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locker or other approved facilities must be provided in the room where the cooking facilities are situated for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storage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non-perishable food of each employee.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DOG KENNELS AND CATTERIES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17. (1) A person must not maintain kennels or a cattery, unless the requirements of subsections (2) to (12</w:t>
      </w:r>
      <w:proofErr w:type="gramStart"/>
      <w:r w:rsidRPr="004E5BEB">
        <w:rPr>
          <w:rFonts w:ascii="Arial" w:eastAsiaTheme="minorHAnsi" w:hAnsi="Arial" w:cs="Arial"/>
          <w:lang w:val="en-ZA"/>
        </w:rPr>
        <w:t>),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are complied with.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A dog or cat must be kept in an enclosure complying with the following requirements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it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be constructed of durable materials and must have access thereto adequate for cleaning purposes.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floor must be constructed of concrete or other durable and impervious material worked to a smooth finish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graded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a channel 100 millimetre wide, extending the full width of the floor and situated within the enclosure, which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channel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be graded and drained into a gully connected to the council's sewer by means of an earthenware pipe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100 </w:t>
      </w:r>
      <w:proofErr w:type="gramStart"/>
      <w:r w:rsidRPr="004E5BEB">
        <w:rPr>
          <w:rFonts w:ascii="Arial" w:eastAsiaTheme="minorHAnsi" w:hAnsi="Arial" w:cs="Arial"/>
          <w:lang w:val="en-ZA"/>
        </w:rPr>
        <w:t>millimetre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diameter.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curb 150 millimetre high must be provided along the entire length of the channel referred to in subsection (b)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side thereof adjacent to the surrounding outside area to prevent storm water from such area from entering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channel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Every enclosure referred to in subsection (2), must contain a roofed shelter for the accommodation of dogs or cats complying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with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following requirements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wall must be constructed of brick, stone, concrete or other durable material and must have a smooth internal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surface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without cracks or open joints.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floor must be of concrete or other impervious and durable material brought to a smooth finish without cracks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open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joints.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shelter must have adequate access thereto for cleaning and </w:t>
      </w:r>
      <w:proofErr w:type="spellStart"/>
      <w:r w:rsidRPr="004E5BEB">
        <w:rPr>
          <w:rFonts w:ascii="Arial" w:eastAsiaTheme="minorHAnsi" w:hAnsi="Arial" w:cs="Arial"/>
          <w:lang w:val="en-ZA"/>
        </w:rPr>
        <w:t>deverminising</w:t>
      </w:r>
      <w:proofErr w:type="spell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In the case of dogs, a dog kennel of moulded asbestos or other similar material, which is movable, and placed on a base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constructed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concrete or other durable material with an easily cleaned finish, without cracks or open joints, may be provided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instead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a shelter contemplated in subsection (2) and if the base of such kennel is not rendered water-proof, a sleeping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board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which will enable the dog to keep dry, must be provided in every such kennel.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(5) A concrete apron extending at least 1m wide around the extremities of the enclosure must be provided, which apron must be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graded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drained for the draining of storm water away from the enclosure.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(6) A potable water supply must be provided in or adjacent to the enclosure adequate for drinking and cleaning purposes.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(7) 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If required by the Municipal Manager , a separate room or roofed area with a floor area of not less than 6,5 square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metre, a width of not less than 2.1 metre and a height of not less than 2.4 metre must be provided for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preparation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food.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The floor of the room or roofed area must be of concrete or other durable and impervious material brought to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smooth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finish.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The internal wall surfaces of the room or roofed area must be smooth plastered and painted with a light coloured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washable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paint.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29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lang w:val="en-ZA"/>
        </w:rPr>
        <w:t>(d) The room or roofed area must be equipped with preparation tables of metal manufacture and a double bowled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lastRenderedPageBreak/>
        <w:t>stainless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steel sink with a constant supply of hot and cold water laid on and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(e) Every bowl of the sink must have a minimum depth of 225 mm and a minimum capacity of 55 litres.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(8) A rodent proof store-room must be provided for the storage of food, the floor area of which must not be less than 6</w:t>
      </w:r>
      <w:proofErr w:type="gramStart"/>
      <w:r w:rsidRPr="004E5BEB">
        <w:rPr>
          <w:rFonts w:ascii="Arial" w:eastAsiaTheme="minorHAnsi" w:hAnsi="Arial" w:cs="Arial"/>
          <w:lang w:val="en-ZA"/>
        </w:rPr>
        <w:t>,5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m2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width not less than 2.1 m: Provided that if the Municipal Manager is satisfied that, having regard to the number of dogs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cats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being kept on the premises, a store-room of smaller dimensions than the minimum dimensions required or other storage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facilities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would be adequate, he/she may permit a smaller store-room or other storage facilities as he deems fit.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(9) At least 5 metre of clear unobstructed space must be provided between any shelter or enclosure and the nearest point of any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dwelling</w:t>
      </w:r>
      <w:proofErr w:type="gramEnd"/>
      <w:r w:rsidRPr="004E5BEB">
        <w:rPr>
          <w:rFonts w:ascii="Arial" w:eastAsiaTheme="minorHAnsi" w:hAnsi="Arial" w:cs="Arial"/>
          <w:lang w:val="en-ZA"/>
        </w:rPr>
        <w:t>, other building or structure used for human habitation or place where food is stored or prepared for human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consumption</w:t>
      </w:r>
      <w:proofErr w:type="gramEnd"/>
      <w:r w:rsidRPr="004E5BEB">
        <w:rPr>
          <w:rFonts w:ascii="Arial" w:eastAsiaTheme="minorHAnsi" w:hAnsi="Arial" w:cs="Arial"/>
          <w:lang w:val="en-ZA"/>
        </w:rPr>
        <w:t>, or the boundary of any land.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(10) Isolation facilities must be provided for sick dogs or cats.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(11) If washing, clipping or grooming of pets is done, the following facilities must be provided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(a) A bathroom with a minimum floor area of 9 square metre, a width of not less than 2,1 metre fitted with a bath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similar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approved fitting and wash hand basin with a constant supply of hot and cold running water laid on.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A clipping and grooming room with a minimum floor area of 10 square metre, a width of not less than 2,1 metre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fitted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approved impervious topped tables and an adequate number of portable storage receptacle of an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impervious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durable material with close fitting lids for the storage of cut hair pending removal.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The rooms referred to in sections (a) and (b) must be laid out in such a manner so as to provide an unobstructed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floor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area of at least 30 %.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(d) The floors of the rooms referred to in sections (a) and (b) must be constructed of concrete or other durable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impervious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material, brought to a smooth finish, graded to a channel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(e) Every junction between the floor and walls of such room must be coved and the coving must have a minimum radius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75 mm.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(f) Every internal wall surface must be smooth plastered and painted in a light coloured washable paint.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(12) If cages are provided for the keeping of cats, such cages must be of durable impervious material and constructed so as to be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easily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cleaned.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Persons Responsible for the Control of Kennels or Catteries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18. Any person in control of a kennel or a cattery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premises, equipment and every vessel, receptacle or container and sleeping board used in connection with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kennels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cattery in a clean, sanitary condition and in good repair;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(b)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provide portable storage receptacles of an impervious material with close fitting lids for the storage of dog and cat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faeces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receptacle must be kept on a platform constructed of concrete or other durable and impervious material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adjacent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the enclosures;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(c) remove all faeces and other waste matter from the enclosure and shelter at least once every 24 hours and place it in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receptacles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referred to in paragraph (b);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contents of the storage receptacles from the premises at least twice every 7 days and dispose thereof in a manner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which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will not create a nuisance;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store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all loose food in receptacles with close fitting lids within the food store;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refrigeration facilities in which all perishable food must be stored at a temperature not higher than 10°C;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 for the prevention of harbouring or breeding and for the destruction of flies, cockroaches, rodents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other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vermin and for the prevention of offensive odours arising from the keeping of dogs or cats;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refuse receptacles with close fitting lids in the food preparation room or roofed area required in terms of section 17(7);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sick dog or cat in the isolation facilities required in terms of section 17(10), whilst on the premises;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(j)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dogs and cats kept on the premises do not disturb or hinder the comfort, convenience, peace or quiet of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public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PET SHOPS AND PET SALONS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Requirements for Premises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19. A person must not conduct a business of a pet shop or pet salon in or upon any premises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which there is direct internal access with any room or place used for human habitation or in which clothing is stored or sold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food for human consumption is prepared, stored, sold or consumed;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unless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 are constructed and equipped in accordance with the following requirements: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E5BEB">
        <w:rPr>
          <w:rFonts w:ascii="Arial" w:eastAsiaTheme="minorHAnsi" w:hAnsi="Arial" w:cs="Arial"/>
          <w:lang w:val="en-ZA"/>
        </w:rPr>
        <w:t>every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wall including any partition of any building must be constructed of brick, concrete or other durable material,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have a smooth internal surface and painted with a light coloured washable paint or given some other approved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finish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(ii)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ceiling of any building must be constructed of durable material, have a smooth finish, be dust proof and painted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with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light coloured washable paint.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30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</w:p>
    <w:p w:rsidR="004E5BEB" w:rsidRPr="004E5BEB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 </w:t>
      </w:r>
      <w:r w:rsidR="004E5BEB" w:rsidRPr="004E5BEB">
        <w:rPr>
          <w:rFonts w:ascii="Arial" w:eastAsiaTheme="minorHAnsi" w:hAnsi="Arial" w:cs="Arial"/>
          <w:lang w:val="en-ZA"/>
        </w:rPr>
        <w:t xml:space="preserve">(iii) </w:t>
      </w:r>
      <w:proofErr w:type="gramStart"/>
      <w:r w:rsidR="004E5BEB" w:rsidRPr="004E5BEB">
        <w:rPr>
          <w:rFonts w:ascii="Arial" w:eastAsiaTheme="minorHAnsi" w:hAnsi="Arial" w:cs="Arial"/>
          <w:lang w:val="en-ZA"/>
        </w:rPr>
        <w:t>one</w:t>
      </w:r>
      <w:proofErr w:type="gramEnd"/>
      <w:r w:rsidR="004E5BEB" w:rsidRPr="004E5BEB">
        <w:rPr>
          <w:rFonts w:ascii="Arial" w:eastAsiaTheme="minorHAnsi" w:hAnsi="Arial" w:cs="Arial"/>
          <w:lang w:val="en-ZA"/>
        </w:rPr>
        <w:t xml:space="preserve"> hand wash basin with a constant supply of hot and cold running water laid on, must be provided for every 15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part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that number of persons employed on the premises which must be drained in terms of section 27.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(iv)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A rodent proof store-room, with a floor area of not less than 10 square metre must be provided.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gramStart"/>
      <w:r w:rsidRPr="004E5BEB">
        <w:rPr>
          <w:rFonts w:ascii="Arial" w:eastAsiaTheme="minorHAnsi" w:hAnsi="Arial" w:cs="Arial"/>
          <w:lang w:val="en-ZA"/>
        </w:rPr>
        <w:t>bb</w:t>
      </w:r>
      <w:proofErr w:type="gramEnd"/>
      <w:r w:rsidRPr="004E5BEB">
        <w:rPr>
          <w:rFonts w:ascii="Arial" w:eastAsiaTheme="minorHAnsi" w:hAnsi="Arial" w:cs="Arial"/>
          <w:lang w:val="en-ZA"/>
        </w:rPr>
        <w:t>) If the Municipal Manager is satisfied that, having regard to the extent of the business and the quantity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goods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and equipment and pets food to be stored on the premises, a store-room of smaller dimensions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than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minimum dimensions in terms of subparagraph (</w:t>
      </w:r>
      <w:proofErr w:type="spellStart"/>
      <w:r w:rsidRPr="004E5BEB">
        <w:rPr>
          <w:rFonts w:ascii="Arial" w:eastAsiaTheme="minorHAnsi" w:hAnsi="Arial" w:cs="Arial"/>
          <w:lang w:val="en-ZA"/>
        </w:rPr>
        <w:t>aa</w:t>
      </w:r>
      <w:proofErr w:type="spellEnd"/>
      <w:r w:rsidRPr="004E5BEB">
        <w:rPr>
          <w:rFonts w:ascii="Arial" w:eastAsiaTheme="minorHAnsi" w:hAnsi="Arial" w:cs="Arial"/>
          <w:lang w:val="en-ZA"/>
        </w:rPr>
        <w:t>) is adequate, he or she may permit a smaller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store-room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(v) Facilities for the washing of cages, trays and other equipment must be provided in the form of either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a curbed and roofed over platform with a surface of at least 1,5 square metre raised at least 100 millimetre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above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floor and constructed of concrete or other durable and impervious material brought to a smooth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finish</w:t>
      </w:r>
      <w:proofErr w:type="gramEnd"/>
      <w:r w:rsidRPr="004E5BEB">
        <w:rPr>
          <w:rFonts w:ascii="Arial" w:eastAsiaTheme="minorHAnsi" w:hAnsi="Arial" w:cs="Arial"/>
          <w:lang w:val="en-ZA"/>
        </w:rPr>
        <w:t>, which platform must be provided with a constant supply of water laid on;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gramStart"/>
      <w:r w:rsidRPr="004E5BEB">
        <w:rPr>
          <w:rFonts w:ascii="Arial" w:eastAsiaTheme="minorHAnsi" w:hAnsi="Arial" w:cs="Arial"/>
          <w:lang w:val="en-ZA"/>
        </w:rPr>
        <w:t>bb</w:t>
      </w:r>
      <w:proofErr w:type="gramEnd"/>
      <w:r w:rsidRPr="004E5BEB">
        <w:rPr>
          <w:rFonts w:ascii="Arial" w:eastAsiaTheme="minorHAnsi" w:hAnsi="Arial" w:cs="Arial"/>
          <w:lang w:val="en-ZA"/>
        </w:rPr>
        <w:t>) a stainless steel sink or trough not less than 304 millimetre deep with a drainage board and with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constant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supply of water laid on;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(vi) The platform, sink or trough referred to in subparagraph (</w:t>
      </w:r>
      <w:proofErr w:type="gramStart"/>
      <w:r w:rsidRPr="004E5BEB">
        <w:rPr>
          <w:rFonts w:ascii="Arial" w:eastAsiaTheme="minorHAnsi" w:hAnsi="Arial" w:cs="Arial"/>
          <w:lang w:val="en-ZA"/>
        </w:rPr>
        <w:t>vi</w:t>
      </w:r>
      <w:proofErr w:type="gramEnd"/>
      <w:r w:rsidRPr="004E5BEB">
        <w:rPr>
          <w:rFonts w:ascii="Arial" w:eastAsiaTheme="minorHAnsi" w:hAnsi="Arial" w:cs="Arial"/>
          <w:lang w:val="en-ZA"/>
        </w:rPr>
        <w:t>) must be drained in terms of section 27 and any wall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surface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within 0,5 metre of such platform, sink or trough must be permanently covered with durable waterproof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material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a height of at least 1,4 metre above the floor.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(vii) (</w:t>
      </w:r>
      <w:proofErr w:type="spellStart"/>
      <w:proofErr w:type="gramStart"/>
      <w:r w:rsidRPr="004E5BEB">
        <w:rPr>
          <w:rFonts w:ascii="Arial" w:eastAsiaTheme="minorHAnsi" w:hAnsi="Arial" w:cs="Arial"/>
          <w:lang w:val="en-ZA"/>
        </w:rPr>
        <w:t>aa</w:t>
      </w:r>
      <w:proofErr w:type="spellEnd"/>
      <w:proofErr w:type="gramEnd"/>
      <w:r w:rsidRPr="004E5BEB">
        <w:rPr>
          <w:rFonts w:ascii="Arial" w:eastAsiaTheme="minorHAnsi" w:hAnsi="Arial" w:cs="Arial"/>
          <w:lang w:val="en-ZA"/>
        </w:rPr>
        <w:t>) If required by the Municipal Manager , a separate change room, clearly designated, must be provided for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sex if more than two persons are employed on the premises.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gramStart"/>
      <w:r w:rsidRPr="004E5BEB">
        <w:rPr>
          <w:rFonts w:ascii="Arial" w:eastAsiaTheme="minorHAnsi" w:hAnsi="Arial" w:cs="Arial"/>
          <w:lang w:val="en-ZA"/>
        </w:rPr>
        <w:t>bb</w:t>
      </w:r>
      <w:proofErr w:type="gramEnd"/>
      <w:r w:rsidRPr="004E5BEB">
        <w:rPr>
          <w:rFonts w:ascii="Arial" w:eastAsiaTheme="minorHAnsi" w:hAnsi="Arial" w:cs="Arial"/>
          <w:lang w:val="en-ZA"/>
        </w:rPr>
        <w:t>) A change room must have a floor area of at least 0</w:t>
      </w:r>
      <w:proofErr w:type="gramStart"/>
      <w:r w:rsidRPr="004E5BEB">
        <w:rPr>
          <w:rFonts w:ascii="Arial" w:eastAsiaTheme="minorHAnsi" w:hAnsi="Arial" w:cs="Arial"/>
          <w:lang w:val="en-ZA"/>
        </w:rPr>
        <w:t>,5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m2 for each employee with a minimum overall floor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area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6,5 m2 and a minimum width of 2,1 metre and must be equipped with a separate metal clothes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locker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for the keeping of personal clothing of each employee.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(cc) </w:t>
      </w:r>
      <w:proofErr w:type="gramStart"/>
      <w:r w:rsidRPr="004E5BEB">
        <w:rPr>
          <w:rFonts w:ascii="Arial" w:eastAsiaTheme="minorHAnsi" w:hAnsi="Arial" w:cs="Arial"/>
          <w:lang w:val="en-ZA"/>
        </w:rPr>
        <w:t>For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each employee for which no change room is required in terms of subparagraph (</w:t>
      </w:r>
      <w:proofErr w:type="spellStart"/>
      <w:r w:rsidRPr="004E5BEB">
        <w:rPr>
          <w:rFonts w:ascii="Arial" w:eastAsiaTheme="minorHAnsi" w:hAnsi="Arial" w:cs="Arial"/>
          <w:lang w:val="en-ZA"/>
        </w:rPr>
        <w:t>aa</w:t>
      </w:r>
      <w:proofErr w:type="spellEnd"/>
      <w:r w:rsidRPr="004E5BEB">
        <w:rPr>
          <w:rFonts w:ascii="Arial" w:eastAsiaTheme="minorHAnsi" w:hAnsi="Arial" w:cs="Arial"/>
          <w:lang w:val="en-ZA"/>
        </w:rPr>
        <w:t>), a metal clothes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locker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must be provided.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(viii) No door, window or other opening in any wall of a building on the premises must be within 2 metre of any door, window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opening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any building in which food is prepared, stored or sold for human consumption or consumed by humans.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(ix) If the washing, clipping or grooming of pets is done on the premises the requirements of section 17(11) must be complied with.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Duties of Trader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20. A person who conducts the business of a pet shop must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cages for housing animals, poultry or birds, and the following requirements must be complied with: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The cages must be constructed entirely of metal or other durable impervious material and must be fitted with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removable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metal tray below the floor thereof to facilitate cleaning.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(ii) A cage must be free from any recess or cavity not readily accessible for cleaning and every tubular or hollow fitting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used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connection therewith must have </w:t>
      </w:r>
      <w:proofErr w:type="spellStart"/>
      <w:r w:rsidRPr="004E5BEB">
        <w:rPr>
          <w:rFonts w:ascii="Arial" w:eastAsiaTheme="minorHAnsi" w:hAnsi="Arial" w:cs="Arial"/>
          <w:lang w:val="en-ZA"/>
        </w:rPr>
        <w:t>it's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 interior cavity sealed.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(iii) A cage must be of such size and mass and so plated that it can be readily moved.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(iv) If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rabbits are kept in a cage, the metal tray referred to in sub paragraph 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>) must be drained to a removable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receptacle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(v) A cage must be fitted with a drinking vessel filled with water and accessible to the pets kept in the cage.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(vi) 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distance from any cage to the nearest wall must at all times be not less than 150 mm.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(vii) The cages must be kept not less than 450 mm above floor level and the space beneath the cages must be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unobstructed</w:t>
      </w:r>
      <w:proofErr w:type="gramEnd"/>
      <w:r w:rsidRPr="004E5BEB">
        <w:rPr>
          <w:rFonts w:ascii="Arial" w:eastAsiaTheme="minorHAnsi" w:hAnsi="Arial" w:cs="Arial"/>
          <w:lang w:val="en-ZA"/>
        </w:rPr>
        <w:t>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rodent proof receptacles of an impervious material with close fitting lids in the store-room in which all loose pet food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must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be stored;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refrigeration facilities in which all perishable pet food kept on the premises must be stored at a temperature not higher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than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10°C;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every room in which pets are kept, an unobstructed floor space of not less than 30% of the floor area of such room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distance of not less than 800 mm between rows of cages;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maintain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premises and a cage, tray, container, receptacle, basket and all apparatus, equipment and appliances used in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connection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with the pet shop, in a clean, sanitary condition, free from vermin and in good repair;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take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effective measures for the prevention of harbouring or breeding and for the destruction of flies, cockroaches, rodents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other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vermin and for the prevention of offensive odours arising from the keeping of pets on the premises;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(g)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overalls or other protective clothing for the use of persons employed in connection with the pet shop and ensure that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apparel is worn by the employee when on duty;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(h) </w:t>
      </w:r>
      <w:proofErr w:type="gramStart"/>
      <w:r w:rsidRPr="004E5BEB">
        <w:rPr>
          <w:rFonts w:ascii="Arial" w:eastAsiaTheme="minorHAnsi" w:hAnsi="Arial" w:cs="Arial"/>
          <w:lang w:val="en-ZA"/>
        </w:rPr>
        <w:t>not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keep any pet in the yard or other open space on the premises. </w:t>
      </w:r>
      <w:proofErr w:type="gramStart"/>
      <w:r w:rsidRPr="004E5BEB">
        <w:rPr>
          <w:rFonts w:ascii="Arial" w:eastAsiaTheme="minorHAnsi" w:hAnsi="Arial" w:cs="Arial"/>
          <w:lang w:val="en-ZA"/>
        </w:rPr>
        <w:t>unless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otherwise approved by the Municipal Manager 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</w:t>
      </w:r>
      <w:proofErr w:type="spellStart"/>
      <w:r w:rsidRPr="004E5BEB">
        <w:rPr>
          <w:rFonts w:ascii="Arial" w:eastAsiaTheme="minorHAnsi" w:hAnsi="Arial" w:cs="Arial"/>
          <w:lang w:val="en-ZA"/>
        </w:rPr>
        <w:t>i</w:t>
      </w:r>
      <w:proofErr w:type="spellEnd"/>
      <w:r w:rsidRPr="004E5BEB">
        <w:rPr>
          <w:rFonts w:ascii="Arial" w:eastAsiaTheme="minorHAnsi" w:hAnsi="Arial" w:cs="Arial"/>
          <w:lang w:val="en-ZA"/>
        </w:rPr>
        <w:t xml:space="preserve">) </w:t>
      </w:r>
      <w:proofErr w:type="gramStart"/>
      <w:r w:rsidRPr="004E5BEB">
        <w:rPr>
          <w:rFonts w:ascii="Arial" w:eastAsiaTheme="minorHAnsi" w:hAnsi="Arial" w:cs="Arial"/>
          <w:lang w:val="en-ZA"/>
        </w:rPr>
        <w:t>provide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isolation facilities, in which every pet which is or appears to be sick must be kept whilst on the premises;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(j)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there is a constant and potable water supply for drinking and cleaning purposes;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(k)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the premises are at all times so ventilated so as to ensure sufficient movement of air for the comfort and survival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pets;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(1) </w:t>
      </w: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the number of pets per cage are not such that the free movement of such pets is impeded.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31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Keeping of 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21. (1) A person must not keep bees unless he or she is the holder of a permit issued by the Municipal Manager in the form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payment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fee as determined by the municipality.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(2) A permit is not transferable and expires on the date on which the permit holder ceases to keep bees or the period for which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permit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was issued.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A fee is not payable if the bees are kept in observation beehives for experimental or educational purposes only.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Duration of permit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22. (1) A permit issued under subsection 21 (1) is valid up to the first ensuing 30th of June following the date of its issue.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A permit holder may, at least one month before the expiry of the permit, apply in writing to the Municipal Manager for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renewal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 the permit.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(3) The Municipal Manager must renew the permit on a form determined by the municipality if he or she is satisfied that the permit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holder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complies with section 23(1) and paid the fee as determined in section 21 (1).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(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>) The Municipal Manager may at any time by notice served on a permit holder rescind the permit if there is convincing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evidence</w:t>
      </w:r>
      <w:proofErr w:type="gramEnd"/>
      <w:r w:rsidRPr="004E5BEB">
        <w:rPr>
          <w:rFonts w:ascii="Arial" w:eastAsiaTheme="minorHAnsi" w:hAnsi="Arial" w:cs="Arial"/>
          <w:lang w:val="en-ZA"/>
        </w:rPr>
        <w:t>, which on request has not been rebutted by the permit holder, that the permit holder does not comply with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provision of section 23(1) or that the keeping of the bees constitute a public nuisance or a threat to human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animal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life.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(b) A permit holder is not on account of the rescission of the permit under paragraph (a) entitled to a refund of any part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fee paid in terms of section 21 (1).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Conditions of permit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23. (1) A permit to keep bees is subject to the following conditions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that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bees must be kept in a bee-hive made of solid and weatherproof material and built in such a manner that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honeycombs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may be formed in frames that can be separated and removed from the bee-hive;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that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bee-hive must be kept at least 100 metres from any residence, business premises or place where animals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birds are kept;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that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bee-hive must be surrounded by a wire fence, hedge or wall of at least 1,5 metres high and which is at least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5 metres from any part of the bee-hive.</w:t>
      </w:r>
      <w:proofErr w:type="gramEnd"/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The Municipal Manager may at any time, after reasonable notice to a permit holder, inspect the premises concerned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ascertain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whether the conditions of the permit are complied with.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Removal or destruction of bees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24. (1) </w:t>
      </w:r>
      <w:proofErr w:type="gramStart"/>
      <w:r w:rsidRPr="004E5BEB">
        <w:rPr>
          <w:rFonts w:ascii="Arial" w:eastAsiaTheme="minorHAnsi" w:hAnsi="Arial" w:cs="Arial"/>
          <w:lang w:val="en-ZA"/>
        </w:rPr>
        <w:t>If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person keeps bees on premises without a permit or contrary to a condition contemplated in section 23(1), the Municipal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Manager may serve a notice on the owner or occupant of the premises, to the effect that the bees must within the period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stated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the notice be destroyed or removed to premises where they may be kept legally, otherwise they will be destroyed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removed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 the Municipal Manager and the costs related thereto will be recovered from such owner or occupant.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(2) If the owner or occupant fails to comply with a notice contemplated in subsection (1), the Municipal Manager may destroy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remove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bees and recover the costs related thereto from the owner or occupant concerned.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(3) If the </w:t>
      </w:r>
      <w:proofErr w:type="gramStart"/>
      <w:r w:rsidRPr="004E5BEB">
        <w:rPr>
          <w:rFonts w:ascii="Arial" w:eastAsiaTheme="minorHAnsi" w:hAnsi="Arial" w:cs="Arial"/>
          <w:lang w:val="en-ZA"/>
        </w:rPr>
        <w:t>keeping of bees on premises constitute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threat to human life, the Municipal Manager may, on the authority of a warrant,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destroy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remove the bees, without prior notice to the owner or occupant concerned, and recover the costs related thereto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from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owner or occupant.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(4) For the purposes of this section the owner or occupant of premises is also deemed to keep bees that have naturally settled 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premises concerned.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Service of notices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25. A notice contemplated in section 22(4</w:t>
      </w:r>
      <w:proofErr w:type="gramStart"/>
      <w:r w:rsidRPr="004E5BEB">
        <w:rPr>
          <w:rFonts w:ascii="Arial" w:eastAsiaTheme="minorHAnsi" w:hAnsi="Arial" w:cs="Arial"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lang w:val="en-ZA"/>
        </w:rPr>
        <w:t>a) or 24(1) is regarded to have been duly served if it has been handed over by the Municipal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Manager to the permit holder or the owner or occupant concerned or to a member of his or her household, or to a person at his or her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residence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place of employment, who is ostensibly over the age of 16 years.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Prohibition on Hawking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26. No person must hawk livestock or any other animal.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MISCELLANEOUS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Draining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27. All sinks, wash hand basins, baths, shower-baths, troughs, floor surfaces, including channels and washing platforms, required to be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drained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terms of these by-laws, must be drained to an eternal gully, connected to the council's sewer or, where no sewer is available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readily accessible, to other means of drainage approved by the municipality.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Discharge of Taps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28. The taps at all water supply points required in terms of these by-laws, other than those within a building or structure the floors of which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graded and drained, must be placed so as to discharge directly over and into a dished top fitted to an external gully connected to the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municipality’s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sewer or, where no sewer is available or readily accessible, to other means of drainage approved by the municipality.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PROVINCIAL GAZETTE / PROVINSIALE KOERANT, 09 DECEMBER 2011 / 09 DESEMBER 2011 32</w:t>
      </w:r>
    </w:p>
    <w:p w:rsidR="0097371C" w:rsidRDefault="0097371C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Nuisance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29. A person must not-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keep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animal or pet in such a manner as to cause a nuisance;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fail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remove faeces deposited by a dog in a public place whilst under his or her control or supervision and dispose of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faeces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in a refuse receptacle;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fail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to duly dispose of dead animals in such a manner as prescribed by the Municipal Manager 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lastRenderedPageBreak/>
        <w:t>Stray animals and pets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30 (1) </w:t>
      </w: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municipality may seize animals or pets found on any premises, land or a public road and which are not under supervision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control of any person and which are causing a nuisance or danger to the safety and health of persons.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(2) Animals or pets seized in terms of sub-section (1) may be destroyed or caused to be destroyed by the municipality with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instruments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appliances and with such precautions and in such a manner as to inflict as little suffering as possible.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Illness Attributable to Animals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31. The illness of any person which is attributable to the keeping of any animal, poultry, bird or pet as contemplated in these by-laws, must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be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reported to the Municipal Manager within 24 hours of diagnosis by the person making the diagnosis.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Inspection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32. The Municipal Manager and any officer authorized thereto by the municipality, in order to satisfy himself or herself that the provisions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these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by-laws are being complied with may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at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reasonable time enter any premises on which animals, poultry, birds or pets are kept or on which kennels or a cattery is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conducted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the business of a dealer or speculator in livestock or a pet shop, a hawker of poultry or rabbits is being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conducted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on which he or she reasonably suspects animals, poultry, birds or pets are kept or such business is being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conducted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inspect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such premises or any vehicle used or reasonably suspected by him or her to be used for such business and anything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thereon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therein;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question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any person on such premises or in such vehicle or who has recently been on such premises or in such vehicle.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Offences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33. (1) </w:t>
      </w:r>
      <w:proofErr w:type="gramStart"/>
      <w:r w:rsidRPr="004E5BEB">
        <w:rPr>
          <w:rFonts w:ascii="Arial" w:eastAsiaTheme="minorHAnsi" w:hAnsi="Arial" w:cs="Arial"/>
          <w:lang w:val="en-ZA"/>
        </w:rPr>
        <w:t>Any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person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(a) </w:t>
      </w: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contravenes or fails to comply with any provisions of these by-laws;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(b) </w:t>
      </w: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keeps animals, birds, poultry or bees or who is the person in control of or who conducts the business of a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dealer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speculates in livestock, a pet shop, dog kennels or cattery or a hawker of poultry on any premises fails to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ensure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that all the provisions of these by-laws applicable to such premises or business are complied with;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(c) </w:t>
      </w: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fails or refuses to give access to premises to the Municipal Manager or any officer when requested to give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access</w:t>
      </w:r>
      <w:proofErr w:type="gramEnd"/>
      <w:r w:rsidRPr="004E5BEB">
        <w:rPr>
          <w:rFonts w:ascii="Arial" w:eastAsiaTheme="minorHAnsi" w:hAnsi="Arial" w:cs="Arial"/>
          <w:lang w:val="en-ZA"/>
        </w:rPr>
        <w:t>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(d) </w:t>
      </w: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obstructs or hinders the Municipal Manager or other duly authorised officer;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(e) </w:t>
      </w: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fails or refuses to give information to the Municipal Manager or such other officer which is lawfully required, or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knowingly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furnishes false or misleading information;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(f) </w:t>
      </w:r>
      <w:proofErr w:type="gramStart"/>
      <w:r w:rsidRPr="004E5BEB">
        <w:rPr>
          <w:rFonts w:ascii="Arial" w:eastAsiaTheme="minorHAnsi" w:hAnsi="Arial" w:cs="Arial"/>
          <w:lang w:val="en-ZA"/>
        </w:rPr>
        <w:t>who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fails or refuses to comply with a notice in terms of these by-laws,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is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guilty of an offence.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lastRenderedPageBreak/>
        <w:t>(2) It shall be a competent defence if a person referred to subsection (1</w:t>
      </w:r>
      <w:proofErr w:type="gramStart"/>
      <w:r w:rsidRPr="004E5BEB">
        <w:rPr>
          <w:rFonts w:ascii="Arial" w:eastAsiaTheme="minorHAnsi" w:hAnsi="Arial" w:cs="Arial"/>
          <w:lang w:val="en-ZA"/>
        </w:rPr>
        <w:t>)(</w:t>
      </w:r>
      <w:proofErr w:type="gramEnd"/>
      <w:r w:rsidRPr="004E5BEB">
        <w:rPr>
          <w:rFonts w:ascii="Arial" w:eastAsiaTheme="minorHAnsi" w:hAnsi="Arial" w:cs="Arial"/>
          <w:lang w:val="en-ZA"/>
        </w:rPr>
        <w:t>b) proves that he or she did not know of, could not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reasonably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have foreseen and could not have prevented the commission of the offence contemplated in subsection (1).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Penalty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34. Any person who contravenes or fails to comply with any provision of this by-law is guilty of an offence and liable upon conviction to; -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(1) a fine not exceeding R2000 or imprisonment for a period not exceeding six months or to such imprisonment without the option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of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a fine or to both such fine and such imprisonment;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(2) </w:t>
      </w:r>
      <w:proofErr w:type="gramStart"/>
      <w:r w:rsidRPr="004E5BEB">
        <w:rPr>
          <w:rFonts w:ascii="Arial" w:eastAsiaTheme="minorHAnsi" w:hAnsi="Arial" w:cs="Arial"/>
          <w:lang w:val="en-ZA"/>
        </w:rPr>
        <w:t>in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the case of a continuing offence, to an additional fine or an additional period of imprisonment of 10 days or to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additional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imprisonment without the option of a fine or to both such additional fine and imprisonment for each day on which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such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offence is continued; and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 xml:space="preserve">(3) </w:t>
      </w:r>
      <w:proofErr w:type="gramStart"/>
      <w:r w:rsidRPr="004E5BEB">
        <w:rPr>
          <w:rFonts w:ascii="Arial" w:eastAsiaTheme="minorHAnsi" w:hAnsi="Arial" w:cs="Arial"/>
          <w:lang w:val="en-ZA"/>
        </w:rPr>
        <w:t>a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further amount equal to any costs and expenses found by the court to have been incurred by the municipality result of such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contravention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or failure.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Repeal of by-laws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35. Any by-laws relating to the keeping of animals adopted by the municipality or any municipality now comprising an administrative unit of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proofErr w:type="gramStart"/>
      <w:r w:rsidRPr="004E5BEB">
        <w:rPr>
          <w:rFonts w:ascii="Arial" w:eastAsiaTheme="minorHAnsi" w:hAnsi="Arial" w:cs="Arial"/>
          <w:lang w:val="en-ZA"/>
        </w:rPr>
        <w:t>the</w:t>
      </w:r>
      <w:proofErr w:type="gramEnd"/>
      <w:r w:rsidRPr="004E5BEB">
        <w:rPr>
          <w:rFonts w:ascii="Arial" w:eastAsiaTheme="minorHAnsi" w:hAnsi="Arial" w:cs="Arial"/>
          <w:lang w:val="en-ZA"/>
        </w:rPr>
        <w:t xml:space="preserve"> municipality is repealed from the date of promulgation of these by-laws.</w:t>
      </w:r>
    </w:p>
    <w:p w:rsidR="00033D98" w:rsidRDefault="00033D98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val="en-ZA"/>
        </w:rPr>
      </w:pPr>
      <w:r w:rsidRPr="004E5BEB">
        <w:rPr>
          <w:rFonts w:ascii="Arial" w:eastAsiaTheme="minorHAnsi" w:hAnsi="Arial" w:cs="Arial"/>
          <w:b/>
          <w:bCs/>
          <w:lang w:val="en-ZA"/>
        </w:rPr>
        <w:t>Short Title</w:t>
      </w:r>
    </w:p>
    <w:p w:rsidR="004E5BEB" w:rsidRPr="004E5BEB" w:rsidRDefault="004E5BEB" w:rsidP="004E5BEB">
      <w:pPr>
        <w:autoSpaceDE w:val="0"/>
        <w:autoSpaceDN w:val="0"/>
        <w:adjustRightInd w:val="0"/>
        <w:rPr>
          <w:rFonts w:ascii="Arial" w:eastAsiaTheme="minorHAnsi" w:hAnsi="Arial" w:cs="Arial"/>
          <w:lang w:val="en-ZA"/>
        </w:rPr>
      </w:pPr>
      <w:r w:rsidRPr="004E5BEB">
        <w:rPr>
          <w:rFonts w:ascii="Arial" w:eastAsiaTheme="minorHAnsi" w:hAnsi="Arial" w:cs="Arial"/>
          <w:lang w:val="en-ZA"/>
        </w:rPr>
        <w:t>36. These by-laws shall be called the Keeping of Animals By -laws, 2011.</w:t>
      </w:r>
    </w:p>
    <w:sectPr w:rsidR="004E5BEB" w:rsidRPr="004E5BEB" w:rsidSect="007A73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06A"/>
    <w:rsid w:val="00033D98"/>
    <w:rsid w:val="00146066"/>
    <w:rsid w:val="00194541"/>
    <w:rsid w:val="0025629B"/>
    <w:rsid w:val="0049330F"/>
    <w:rsid w:val="004E5BEB"/>
    <w:rsid w:val="005F78AA"/>
    <w:rsid w:val="00662A89"/>
    <w:rsid w:val="00675D96"/>
    <w:rsid w:val="007A7384"/>
    <w:rsid w:val="0080506A"/>
    <w:rsid w:val="00832752"/>
    <w:rsid w:val="008A0170"/>
    <w:rsid w:val="0097371C"/>
    <w:rsid w:val="00A37326"/>
    <w:rsid w:val="00A74C27"/>
    <w:rsid w:val="00B33B11"/>
    <w:rsid w:val="00B8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0506A"/>
    <w:pPr>
      <w:keepNext/>
      <w:jc w:val="center"/>
      <w:outlineLvl w:val="0"/>
    </w:pPr>
    <w:rPr>
      <w:rFonts w:ascii="Modern No. 20" w:hAnsi="Modern No. 20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06A"/>
    <w:rPr>
      <w:rFonts w:ascii="Modern No. 20" w:eastAsia="Times New Roman" w:hAnsi="Modern No. 20" w:cs="Arial"/>
      <w:b/>
      <w:bCs/>
      <w:sz w:val="5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1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8E16D-0858-463E-A85C-D7AF3732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9348</Words>
  <Characters>47489</Characters>
  <Application>Microsoft Office Word</Application>
  <DocSecurity>0</DocSecurity>
  <Lines>1079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Mathabom</dc:creator>
  <cp:lastModifiedBy>Mathabom</cp:lastModifiedBy>
  <cp:revision>4</cp:revision>
  <cp:lastPrinted>2012-06-19T09:03:00Z</cp:lastPrinted>
  <dcterms:created xsi:type="dcterms:W3CDTF">2012-06-08T14:10:00Z</dcterms:created>
  <dcterms:modified xsi:type="dcterms:W3CDTF">2012-06-20T09:51:00Z</dcterms:modified>
</cp:coreProperties>
</file>